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916F538" w:rsidR="00480E2F" w:rsidRPr="00711691" w:rsidRDefault="009670C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Riigitee nr 16150, </w:t>
            </w:r>
            <w:proofErr w:type="spellStart"/>
            <w:r>
              <w:rPr>
                <w:rFonts w:ascii="Times New Roman" w:hAnsi="Times New Roman"/>
              </w:rPr>
              <w:t>Vaisi-Kuijõe</w:t>
            </w:r>
            <w:proofErr w:type="spellEnd"/>
            <w:r>
              <w:rPr>
                <w:rFonts w:ascii="Times New Roman" w:hAnsi="Times New Roman"/>
              </w:rPr>
              <w:t xml:space="preserve"> tee</w:t>
            </w:r>
            <w:r w:rsidR="005B42A5">
              <w:rPr>
                <w:rFonts w:ascii="Times New Roman" w:hAnsi="Times New Roman"/>
              </w:rPr>
              <w:t>, km 0,346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F658A94" w:rsidR="00480E2F" w:rsidRPr="00711691" w:rsidRDefault="009670C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53101:001:0039, 16150 </w:t>
            </w:r>
            <w:proofErr w:type="spellStart"/>
            <w:r>
              <w:rPr>
                <w:rFonts w:ascii="Times New Roman" w:hAnsi="Times New Roman"/>
              </w:rPr>
              <w:t>Vaisi-Kuijõe</w:t>
            </w:r>
            <w:proofErr w:type="spellEnd"/>
            <w:r>
              <w:rPr>
                <w:rFonts w:ascii="Times New Roman" w:hAnsi="Times New Roman"/>
              </w:rPr>
              <w:t xml:space="preserve"> tee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BF1BA16" w:rsidR="00711691" w:rsidRPr="00711691" w:rsidRDefault="000F10C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7.1-1/25/7957-7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6197E160" w:rsidR="00711691" w:rsidRPr="00711691" w:rsidRDefault="009670C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Indrek Pain, tel 5125652, indrek@conrec.ee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218F123" w:rsidR="00711691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01.05-05.05.2026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CB2E5A" w:rsidR="00711691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Conrec</w:t>
            </w:r>
            <w:proofErr w:type="spellEnd"/>
            <w:r>
              <w:rPr>
                <w:rFonts w:ascii="Times New Roman" w:hAnsi="Times New Roman"/>
              </w:rPr>
              <w:t xml:space="preserve"> Infra OÜ, 11638898, tel 5125652, info@conrec.ee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25CDCC80" w:rsidR="00F55C42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EEH008539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CC1853F" w:rsidR="00727699" w:rsidRPr="00711691" w:rsidRDefault="00F7663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Indrek Pain, 37201160261, tel 5125652, indrek@conrec.ee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39449B1A" w:rsidR="001A134B" w:rsidRPr="001D6137" w:rsidRDefault="001D6137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1D6137">
        <w:rPr>
          <w:rFonts w:ascii="Times New Roman" w:hAnsi="Times New Roman"/>
          <w:sz w:val="24"/>
          <w:szCs w:val="24"/>
        </w:rPr>
        <w:t xml:space="preserve">Riigitee nr </w:t>
      </w:r>
      <w:r w:rsidRPr="001D6137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16150 km 0,346 r</w:t>
      </w:r>
      <w:r w:rsidR="001A134B" w:rsidRPr="001D6137">
        <w:rPr>
          <w:rFonts w:ascii="Times New Roman" w:hAnsi="Times New Roman"/>
          <w:sz w:val="24"/>
          <w:szCs w:val="24"/>
        </w:rPr>
        <w:t xml:space="preserve">istumiskoha rajamine on lõpetatud ja </w:t>
      </w:r>
      <w:r w:rsidR="00FE233C">
        <w:rPr>
          <w:rFonts w:ascii="Times New Roman" w:hAnsi="Times New Roman"/>
          <w:sz w:val="24"/>
          <w:szCs w:val="24"/>
        </w:rPr>
        <w:t xml:space="preserve">ristumiskoht </w:t>
      </w:r>
      <w:r w:rsidR="001A134B" w:rsidRPr="001D6137">
        <w:rPr>
          <w:rFonts w:ascii="Times New Roman" w:hAnsi="Times New Roman"/>
          <w:sz w:val="24"/>
          <w:szCs w:val="24"/>
        </w:rPr>
        <w:t>vastab ristumiskoha ehitamise lepingu dokumentidele.</w:t>
      </w:r>
    </w:p>
    <w:p w14:paraId="14EABC39" w14:textId="330293FC" w:rsidR="0045407E" w:rsidRPr="001D6137" w:rsidRDefault="00B14DC1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1D6137">
        <w:rPr>
          <w:rFonts w:ascii="Times New Roman" w:hAnsi="Times New Roman"/>
          <w:sz w:val="24"/>
          <w:szCs w:val="24"/>
        </w:rPr>
        <w:t xml:space="preserve">Garantiiperioodi </w:t>
      </w:r>
      <w:r w:rsidR="006B271F" w:rsidRPr="001D6137">
        <w:rPr>
          <w:rFonts w:ascii="Times New Roman" w:hAnsi="Times New Roman"/>
          <w:sz w:val="24"/>
          <w:szCs w:val="24"/>
        </w:rPr>
        <w:t>(</w:t>
      </w:r>
      <w:r w:rsidR="00554AB8" w:rsidRPr="001D6137">
        <w:rPr>
          <w:rFonts w:ascii="Times New Roman" w:hAnsi="Times New Roman"/>
          <w:sz w:val="24"/>
          <w:szCs w:val="24"/>
        </w:rPr>
        <w:t>viis</w:t>
      </w:r>
      <w:r w:rsidR="006B271F" w:rsidRPr="001D6137">
        <w:rPr>
          <w:rFonts w:ascii="Times New Roman" w:hAnsi="Times New Roman"/>
          <w:sz w:val="24"/>
          <w:szCs w:val="24"/>
        </w:rPr>
        <w:t xml:space="preserve"> aastat) </w:t>
      </w:r>
      <w:r w:rsidRPr="001D6137">
        <w:rPr>
          <w:rFonts w:ascii="Times New Roman" w:hAnsi="Times New Roman"/>
          <w:sz w:val="24"/>
          <w:szCs w:val="24"/>
        </w:rPr>
        <w:t>arvestus algab digiallkirjastamise kuupäevast.</w:t>
      </w:r>
      <w:r w:rsidR="00E13CC1" w:rsidRPr="001D6137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5F39" w14:textId="77777777" w:rsidR="00653399" w:rsidRDefault="00653399" w:rsidP="00E80E5D">
      <w:pPr>
        <w:spacing w:after="0" w:line="240" w:lineRule="auto"/>
      </w:pPr>
      <w:r>
        <w:separator/>
      </w:r>
    </w:p>
  </w:endnote>
  <w:endnote w:type="continuationSeparator" w:id="0">
    <w:p w14:paraId="07C8211F" w14:textId="77777777" w:rsidR="00653399" w:rsidRDefault="00653399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12C1" w14:textId="77777777" w:rsidR="00653399" w:rsidRDefault="00653399" w:rsidP="00E80E5D">
      <w:pPr>
        <w:spacing w:after="0" w:line="240" w:lineRule="auto"/>
      </w:pPr>
      <w:r>
        <w:separator/>
      </w:r>
    </w:p>
  </w:footnote>
  <w:footnote w:type="continuationSeparator" w:id="0">
    <w:p w14:paraId="667AB2DA" w14:textId="77777777" w:rsidR="00653399" w:rsidRDefault="00653399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F10CB"/>
    <w:rsid w:val="0017260C"/>
    <w:rsid w:val="001A134B"/>
    <w:rsid w:val="001A6D57"/>
    <w:rsid w:val="001D6137"/>
    <w:rsid w:val="001D68D4"/>
    <w:rsid w:val="00273609"/>
    <w:rsid w:val="002B626A"/>
    <w:rsid w:val="002E6D03"/>
    <w:rsid w:val="0031382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5B42A5"/>
    <w:rsid w:val="00606DEC"/>
    <w:rsid w:val="00653399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670C7"/>
    <w:rsid w:val="00AB0589"/>
    <w:rsid w:val="00B14DC1"/>
    <w:rsid w:val="00B40799"/>
    <w:rsid w:val="00B70E87"/>
    <w:rsid w:val="00B713AA"/>
    <w:rsid w:val="00B7164B"/>
    <w:rsid w:val="00B83126"/>
    <w:rsid w:val="00B848E2"/>
    <w:rsid w:val="00BD099E"/>
    <w:rsid w:val="00BF107A"/>
    <w:rsid w:val="00C16A66"/>
    <w:rsid w:val="00C346EC"/>
    <w:rsid w:val="00C65D22"/>
    <w:rsid w:val="00C72AB1"/>
    <w:rsid w:val="00C86598"/>
    <w:rsid w:val="00CC1FF4"/>
    <w:rsid w:val="00D31ADA"/>
    <w:rsid w:val="00D54DA5"/>
    <w:rsid w:val="00D9711E"/>
    <w:rsid w:val="00E13CC1"/>
    <w:rsid w:val="00E24779"/>
    <w:rsid w:val="00E31A85"/>
    <w:rsid w:val="00E80E5D"/>
    <w:rsid w:val="00F17141"/>
    <w:rsid w:val="00F55C42"/>
    <w:rsid w:val="00F560ED"/>
    <w:rsid w:val="00F7663E"/>
    <w:rsid w:val="00FE233C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5d6ea-a723-4d9b-882c-7e6065d8a15d" xsi:nil="true"/>
    <lcf76f155ced4ddcb4097134ff3c332f xmlns="40c9e7da-2d1c-4ccc-8bf4-ab64f455a5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F7D38F1173954EBE0D67FEAFFA4605" ma:contentTypeVersion="13" ma:contentTypeDescription="Loo uus dokument" ma:contentTypeScope="" ma:versionID="16be7ae0aff966658ce774e6b3e7103f">
  <xsd:schema xmlns:xsd="http://www.w3.org/2001/XMLSchema" xmlns:xs="http://www.w3.org/2001/XMLSchema" xmlns:p="http://schemas.microsoft.com/office/2006/metadata/properties" xmlns:ns2="40c9e7da-2d1c-4ccc-8bf4-ab64f455a5cd" xmlns:ns3="7c95d6ea-a723-4d9b-882c-7e6065d8a15d" targetNamespace="http://schemas.microsoft.com/office/2006/metadata/properties" ma:root="true" ma:fieldsID="f769725fd5fed800d4f5dfe252682a1c" ns2:_="" ns3:_="">
    <xsd:import namespace="40c9e7da-2d1c-4ccc-8bf4-ab64f455a5cd"/>
    <xsd:import namespace="7c95d6ea-a723-4d9b-882c-7e6065d8a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9e7da-2d1c-4ccc-8bf4-ab64f455a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3ee5b8a7-348c-4473-8e40-dd43f3805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5d6ea-a723-4d9b-882c-7e6065d8a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71de4-1d5d-4a0a-9499-90a5295dd488}" ma:internalName="TaxCatchAll" ma:showField="CatchAllData" ma:web="7c95d6ea-a723-4d9b-882c-7e6065d8a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7c95d6ea-a723-4d9b-882c-7e6065d8a15d"/>
    <ds:schemaRef ds:uri="40c9e7da-2d1c-4ccc-8bf4-ab64f455a5c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2EDD0-24E2-4ACA-9401-923146B7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9e7da-2d1c-4ccc-8bf4-ab64f455a5cd"/>
    <ds:schemaRef ds:uri="7c95d6ea-a723-4d9b-882c-7e6065d8a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Indrek Pain</cp:lastModifiedBy>
  <cp:revision>8</cp:revision>
  <cp:lastPrinted>2020-10-14T10:45:00Z</cp:lastPrinted>
  <dcterms:created xsi:type="dcterms:W3CDTF">2025-05-13T04:45:00Z</dcterms:created>
  <dcterms:modified xsi:type="dcterms:W3CDTF">2026-05-11T15:03:00Z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0x0101004CF7D38F1173954EBE0D67FEAFFA4605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